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29" w:rsidRPr="004B1B29" w:rsidRDefault="004B1B29" w:rsidP="004B1B29">
      <w:pPr>
        <w:widowControl/>
        <w:shd w:val="clear" w:color="auto" w:fill="FEFEFE"/>
        <w:spacing w:after="120" w:line="440" w:lineRule="exact"/>
        <w:jc w:val="center"/>
        <w:rPr>
          <w:rFonts w:ascii="標楷體" w:eastAsia="標楷體" w:hAnsi="標楷體" w:cs="Helvetica"/>
          <w:color w:val="202020"/>
          <w:kern w:val="0"/>
          <w:szCs w:val="24"/>
        </w:rPr>
      </w:pPr>
      <w:bookmarkStart w:id="0" w:name="_GoBack"/>
      <w:r w:rsidRPr="004B1B29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社團法人中華民國全國教師會/</w:t>
      </w:r>
      <w:r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宜蘭縣</w:t>
      </w:r>
      <w:r w:rsidRPr="004B1B29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教師會「教師專業發展支持系統」計畫</w:t>
      </w:r>
      <w:r w:rsidR="006E3F18">
        <w:rPr>
          <w:rFonts w:ascii="標楷體" w:eastAsia="標楷體" w:hAnsi="標楷體" w:cs="Helvetica" w:hint="eastAsia"/>
          <w:b/>
          <w:bCs/>
          <w:color w:val="202020"/>
          <w:kern w:val="0"/>
          <w:szCs w:val="24"/>
        </w:rPr>
        <w:t>說明</w:t>
      </w:r>
    </w:p>
    <w:bookmarkEnd w:id="0"/>
    <w:p w:rsidR="004B1B29" w:rsidRPr="00CB335C" w:rsidRDefault="00A86B5C" w:rsidP="004B1B29">
      <w:pPr>
        <w:widowControl/>
        <w:shd w:val="clear" w:color="auto" w:fill="FEFEFE"/>
        <w:spacing w:after="120" w:line="440" w:lineRule="exact"/>
        <w:jc w:val="center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第六</w:t>
      </w:r>
      <w:r w:rsidR="00191105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-2</w:t>
      </w:r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期基地班</w:t>
      </w:r>
      <w:r w:rsidR="004B1B29" w:rsidRPr="00CB335C">
        <w:rPr>
          <w:rFonts w:ascii="標楷體" w:eastAsia="標楷體" w:hAnsi="標楷體" w:cs="Helvetica"/>
          <w:color w:val="202020"/>
          <w:kern w:val="0"/>
          <w:sz w:val="28"/>
          <w:szCs w:val="28"/>
        </w:rPr>
        <w:t xml:space="preserve"> </w:t>
      </w:r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開始受理報名</w:t>
      </w:r>
      <w:proofErr w:type="gramStart"/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囉</w:t>
      </w:r>
      <w:proofErr w:type="gramEnd"/>
      <w:r w:rsidR="004B1B29" w:rsidRPr="00CB335C">
        <w:rPr>
          <w:rFonts w:ascii="標楷體" w:eastAsia="標楷體" w:hAnsi="標楷體" w:cs="Helvetica" w:hint="eastAsia"/>
          <w:b/>
          <w:bCs/>
          <w:color w:val="0000FF"/>
          <w:kern w:val="0"/>
          <w:sz w:val="28"/>
          <w:szCs w:val="28"/>
        </w:rPr>
        <w:t>!</w:t>
      </w:r>
    </w:p>
    <w:p w:rsidR="004B1B29" w:rsidRPr="004B1B29" w:rsidRDefault="004B1B29" w:rsidP="004B1B29">
      <w:pPr>
        <w:widowControl/>
        <w:shd w:val="clear" w:color="auto" w:fill="FEFEFE"/>
        <w:spacing w:after="120" w:line="440" w:lineRule="exact"/>
        <w:ind w:left="-398"/>
        <w:rPr>
          <w:rFonts w:ascii="標楷體" w:eastAsia="標楷體" w:hAnsi="標楷體" w:cs="Helvetica"/>
          <w:color w:val="202020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 xml:space="preserve">  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  <w:shd w:val="clear" w:color="auto" w:fill="FFFF00"/>
        </w:rPr>
        <w:t>僅限會員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申請，有興趣組成基地班的會員教師，請於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1</w:t>
      </w:r>
      <w:r w:rsidR="00924621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1</w:t>
      </w:r>
      <w:r w:rsidR="00191105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3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年</w:t>
      </w:r>
      <w:r w:rsidR="00924621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4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月</w:t>
      </w:r>
      <w:r w:rsidR="00191105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12</w:t>
      </w:r>
      <w:r w:rsidRPr="004B1B29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日</w:t>
      </w:r>
      <w:r w:rsidR="00630D0B">
        <w:rPr>
          <w:rFonts w:ascii="標楷體" w:eastAsia="標楷體" w:hAnsi="標楷體" w:cs="Helvetica" w:hint="eastAsia"/>
          <w:b/>
          <w:bCs/>
          <w:color w:val="FF0000"/>
          <w:kern w:val="0"/>
          <w:szCs w:val="24"/>
        </w:rPr>
        <w:t>(五)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前寄出表單到本會</w:t>
      </w:r>
      <w:r w:rsidR="009E69C6">
        <w:rPr>
          <w:rFonts w:ascii="標楷體" w:eastAsia="標楷體" w:hAnsi="標楷體" w:cs="Helvetica" w:hint="eastAsia"/>
          <w:color w:val="202020"/>
          <w:kern w:val="0"/>
          <w:szCs w:val="24"/>
        </w:rPr>
        <w:t>辦公室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，即可成立基地班！竭誠歡迎新夥伴加入！ </w:t>
      </w:r>
    </w:p>
    <w:p w:rsidR="004B1B29" w:rsidRPr="004B1B29" w:rsidRDefault="004B1B29" w:rsidP="004B1B29">
      <w:pPr>
        <w:widowControl/>
        <w:shd w:val="clear" w:color="auto" w:fill="FEFEFE"/>
        <w:spacing w:after="120" w:line="440" w:lineRule="exact"/>
        <w:ind w:leftChars="-354" w:left="-850"/>
        <w:rPr>
          <w:rFonts w:ascii="標楷體" w:eastAsia="標楷體" w:hAnsi="標楷體" w:cs="Helvetica"/>
          <w:color w:val="202020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一、基地班辦理原則</w:t>
      </w: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成員皆需為全教會/宜蘭縣教師會</w:t>
      </w:r>
      <w:r w:rsidR="00924621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「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會員</w:t>
      </w:r>
      <w:r w:rsidR="00924621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」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。</w:t>
      </w:r>
    </w:p>
    <w:p w:rsidR="004B1B29" w:rsidRPr="00CB335C" w:rsidRDefault="00A86B5C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第六</w:t>
      </w:r>
      <w:r w:rsidR="00191105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-2</w:t>
      </w:r>
      <w:r w:rsidR="004B1B29"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期每個基地班每學年運作費用為2萬5千元。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學校規模班級數在39班以下者，每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個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學校基地班申請數限制2個，第3個基地班，必須有一半以上是跨校成員。</w:t>
      </w:r>
    </w:p>
    <w:p w:rsidR="004B1B29" w:rsidRPr="00CB335C" w:rsidRDefault="004B1B29" w:rsidP="004B1B2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每一個基地班人數4-12位，勿超過或不足，可跨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校跨級跨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領域。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414" w:left="-682" w:hangingChars="130" w:hanging="312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二、基地班任務(須辦理事項)  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填寫申請表、概算表、授權書，向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縣教師會申請成立基地班。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學期共備研討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至少3次以上，每學期至少辦理1場校內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公開觀課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，並邀請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縣教師會之輔導諮詢教師一學期至少3次到校諮詢。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平時可辦理工作坊或專題講座、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課例教學暨共備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研習及共同</w:t>
      </w:r>
      <w:proofErr w:type="gramStart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備課、觀課、議課</w:t>
      </w:r>
      <w:proofErr w:type="gramEnd"/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等活動。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參與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宜蘭縣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教師會辦理之研習及期末分享。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參與全國教師會成果發表。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成果繳交：每學期產出3份教案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、</w:t>
      </w:r>
      <w:r w:rsidR="00A86B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每位成員300字以上心得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及照片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6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-</w:t>
      </w:r>
      <w:r w:rsidR="002709BE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8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張。</w:t>
      </w:r>
    </w:p>
    <w:p w:rsidR="004B1B29" w:rsidRPr="00CB335C" w:rsidRDefault="004B1B29" w:rsidP="004B1B29">
      <w:pPr>
        <w:widowControl/>
        <w:numPr>
          <w:ilvl w:val="0"/>
          <w:numId w:val="2"/>
        </w:numPr>
        <w:shd w:val="clear" w:color="auto" w:fill="FEFEFE"/>
        <w:spacing w:before="100" w:beforeAutospacing="1" w:after="100" w:afterAutospacing="1" w:line="440" w:lineRule="exact"/>
        <w:ind w:left="-492" w:right="-516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處理平時各自基地班之研討簽到及學期末經費核銷事宜。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354" w:left="-850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4B1B29">
        <w:rPr>
          <w:rFonts w:ascii="標楷體" w:eastAsia="標楷體" w:hAnsi="標楷體" w:cs="Helvetica"/>
          <w:color w:val="202020"/>
          <w:kern w:val="0"/>
          <w:szCs w:val="24"/>
        </w:rPr>
        <w:t> </w:t>
      </w:r>
      <w:r w:rsidRPr="004B1B29">
        <w:rPr>
          <w:rFonts w:ascii="標楷體" w:eastAsia="標楷體" w:hAnsi="標楷體" w:cs="Helvetica" w:hint="eastAsia"/>
          <w:color w:val="202020"/>
          <w:kern w:val="0"/>
          <w:szCs w:val="24"/>
        </w:rPr>
        <w:t>三、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基地班申請表件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申請表件請自行下載，需填寫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  <w:u w:val="single"/>
        </w:rPr>
        <w:t>1.申請書2.概算表3.授權書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，並寄到工會辦公室信箱: </w:t>
      </w:r>
      <w:hyperlink r:id="rId7" w:history="1">
        <w:r w:rsidRPr="00CB335C">
          <w:rPr>
            <w:rStyle w:val="a7"/>
            <w:rFonts w:ascii="Arial" w:hAnsi="Arial" w:cs="Arial" w:hint="eastAsia"/>
            <w:color w:val="000000" w:themeColor="text1"/>
            <w:sz w:val="28"/>
            <w:szCs w:val="28"/>
            <w:shd w:val="clear" w:color="auto" w:fill="FFFFFF"/>
          </w:rPr>
          <w:t>iltunion</w:t>
        </w:r>
        <w:r w:rsidRPr="00CB335C">
          <w:rPr>
            <w:rStyle w:val="a7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@gmail.com</w:t>
        </w:r>
      </w:hyperlink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 xml:space="preserve"> ，即完成申請手續。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ind w:leftChars="-354" w:left="-708" w:hangingChars="59" w:hanging="142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四、其他</w:t>
      </w:r>
    </w:p>
    <w:p w:rsidR="004B1B29" w:rsidRPr="00CB335C" w:rsidRDefault="004B1B29" w:rsidP="004B1B29">
      <w:pPr>
        <w:widowControl/>
        <w:shd w:val="clear" w:color="auto" w:fill="FEFEFE"/>
        <w:spacing w:after="120"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 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若仍有疑問，請於上班時間打電話到本會辦公室詢問，電話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: 0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3</w:t>
      </w:r>
      <w:r w:rsidRPr="00CB335C">
        <w:rPr>
          <w:rFonts w:ascii="標楷體" w:eastAsia="標楷體" w:hAnsi="標楷體" w:cs="Helvetica"/>
          <w:color w:val="000000" w:themeColor="text1"/>
          <w:kern w:val="0"/>
          <w:szCs w:val="24"/>
        </w:rPr>
        <w:t>-</w:t>
      </w: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9320876</w:t>
      </w:r>
    </w:p>
    <w:p w:rsidR="004B1B29" w:rsidRPr="00CB335C" w:rsidRDefault="004B1B29" w:rsidP="004B1B29">
      <w:pPr>
        <w:widowControl/>
        <w:shd w:val="clear" w:color="auto" w:fill="FEFEFE"/>
        <w:spacing w:line="440" w:lineRule="exact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CB335C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或於會員LINE群組發問，我們會回答或與您聯繫。衷心感謝並期待您的加入!</w:t>
      </w:r>
    </w:p>
    <w:p w:rsidR="001F3F94" w:rsidRPr="004B1B29" w:rsidRDefault="004B1B29" w:rsidP="004B1B29">
      <w:pPr>
        <w:spacing w:line="440" w:lineRule="exact"/>
        <w:rPr>
          <w:rFonts w:ascii="標楷體" w:eastAsia="標楷體" w:hAnsi="標楷體"/>
          <w:szCs w:val="24"/>
        </w:rPr>
      </w:pPr>
      <w:r w:rsidRPr="00737286"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※ 工會</w:t>
      </w:r>
      <w:r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辦公室</w:t>
      </w:r>
      <w:r w:rsidRPr="00737286">
        <w:rPr>
          <w:rFonts w:ascii="標楷體" w:eastAsia="標楷體" w:hAnsi="標楷體" w:cs="Arial" w:hint="eastAsia"/>
          <w:color w:val="0000FF"/>
          <w:spacing w:val="6"/>
          <w:kern w:val="0"/>
          <w:sz w:val="28"/>
          <w:szCs w:val="28"/>
        </w:rPr>
        <w:t>line ID：</w:t>
      </w:r>
      <w:proofErr w:type="spellStart"/>
      <w:r w:rsidRPr="00737286">
        <w:rPr>
          <w:rFonts w:ascii="標楷體" w:eastAsia="標楷體" w:hAnsi="標楷體" w:cs="Arial" w:hint="eastAsia"/>
          <w:color w:val="FF0000"/>
          <w:spacing w:val="6"/>
          <w:kern w:val="0"/>
          <w:sz w:val="28"/>
          <w:szCs w:val="28"/>
        </w:rPr>
        <w:t>iltunion</w:t>
      </w:r>
      <w:proofErr w:type="spellEnd"/>
    </w:p>
    <w:sectPr w:rsidR="001F3F94" w:rsidRPr="004B1B29" w:rsidSect="004B1B29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89" w:rsidRDefault="00A26789" w:rsidP="004B1B29">
      <w:r>
        <w:separator/>
      </w:r>
    </w:p>
  </w:endnote>
  <w:endnote w:type="continuationSeparator" w:id="0">
    <w:p w:rsidR="00A26789" w:rsidRDefault="00A26789" w:rsidP="004B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89" w:rsidRDefault="00A26789" w:rsidP="004B1B29">
      <w:r>
        <w:separator/>
      </w:r>
    </w:p>
  </w:footnote>
  <w:footnote w:type="continuationSeparator" w:id="0">
    <w:p w:rsidR="00A26789" w:rsidRDefault="00A26789" w:rsidP="004B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593"/>
    <w:multiLevelType w:val="multilevel"/>
    <w:tmpl w:val="FCF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141D7"/>
    <w:multiLevelType w:val="multilevel"/>
    <w:tmpl w:val="2C6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B29"/>
    <w:rsid w:val="000167E6"/>
    <w:rsid w:val="000941D3"/>
    <w:rsid w:val="000A329B"/>
    <w:rsid w:val="00191105"/>
    <w:rsid w:val="002709BE"/>
    <w:rsid w:val="003061D1"/>
    <w:rsid w:val="003C5FE5"/>
    <w:rsid w:val="00415A78"/>
    <w:rsid w:val="00430697"/>
    <w:rsid w:val="004B1B29"/>
    <w:rsid w:val="00630D0B"/>
    <w:rsid w:val="006E3F18"/>
    <w:rsid w:val="007179AA"/>
    <w:rsid w:val="007724A6"/>
    <w:rsid w:val="007A4604"/>
    <w:rsid w:val="007E619B"/>
    <w:rsid w:val="008E6EB7"/>
    <w:rsid w:val="00924621"/>
    <w:rsid w:val="009C5C82"/>
    <w:rsid w:val="009E69C6"/>
    <w:rsid w:val="00A26789"/>
    <w:rsid w:val="00A86B5C"/>
    <w:rsid w:val="00AA5786"/>
    <w:rsid w:val="00CB335C"/>
    <w:rsid w:val="00DC770D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B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B29"/>
    <w:rPr>
      <w:sz w:val="20"/>
      <w:szCs w:val="20"/>
    </w:rPr>
  </w:style>
  <w:style w:type="character" w:styleId="a7">
    <w:name w:val="Hyperlink"/>
    <w:basedOn w:val="a0"/>
    <w:uiPriority w:val="99"/>
    <w:unhideWhenUsed/>
    <w:rsid w:val="004B1B29"/>
    <w:rPr>
      <w:strike w:val="0"/>
      <w:dstrike w:val="0"/>
      <w:color w:val="005CA8"/>
      <w:u w:val="none"/>
      <w:effect w:val="none"/>
      <w:shd w:val="clear" w:color="auto" w:fill="auto"/>
    </w:rPr>
  </w:style>
  <w:style w:type="character" w:styleId="a8">
    <w:name w:val="Strong"/>
    <w:basedOn w:val="a0"/>
    <w:uiPriority w:val="22"/>
    <w:qFormat/>
    <w:rsid w:val="004B1B29"/>
    <w:rPr>
      <w:b/>
      <w:bCs/>
    </w:rPr>
  </w:style>
  <w:style w:type="paragraph" w:styleId="Web">
    <w:name w:val="Normal (Web)"/>
    <w:basedOn w:val="a"/>
    <w:uiPriority w:val="99"/>
    <w:semiHidden/>
    <w:unhideWhenUsed/>
    <w:rsid w:val="004B1B29"/>
    <w:pPr>
      <w:widowControl/>
      <w:spacing w:after="120" w:line="432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9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22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6163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8964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4" w:space="18" w:color="EFEFEF"/>
                                                    <w:left w:val="single" w:sz="4" w:space="18" w:color="EFEFEF"/>
                                                    <w:bottom w:val="single" w:sz="4" w:space="18" w:color="EFEFEF"/>
                                                    <w:right w:val="single" w:sz="4" w:space="18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tun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cp:lastPrinted>2022-03-28T02:36:00Z</cp:lastPrinted>
  <dcterms:created xsi:type="dcterms:W3CDTF">2021-03-10T06:43:00Z</dcterms:created>
  <dcterms:modified xsi:type="dcterms:W3CDTF">2024-02-26T03:02:00Z</dcterms:modified>
</cp:coreProperties>
</file>